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E086" w14:textId="77777777" w:rsidR="003E7A28" w:rsidRDefault="003E7A28" w:rsidP="00C56C69"/>
    <w:p w14:paraId="5D654813" w14:textId="77777777" w:rsidR="00C56C69" w:rsidRPr="003E7A28" w:rsidRDefault="00C56C69" w:rsidP="003E7A28">
      <w:pPr>
        <w:spacing w:after="0"/>
        <w:jc w:val="center"/>
        <w:rPr>
          <w:b/>
        </w:rPr>
      </w:pPr>
      <w:r w:rsidRPr="003E7A28">
        <w:rPr>
          <w:b/>
        </w:rPr>
        <w:t>Thèse en cotutelle ou en codirection: dates des séjours en France</w:t>
      </w:r>
    </w:p>
    <w:p w14:paraId="118AE11D" w14:textId="6464CB20" w:rsidR="00A0684F" w:rsidRPr="00A706A9" w:rsidRDefault="00C56C69" w:rsidP="003E7A28">
      <w:pPr>
        <w:spacing w:after="0"/>
        <w:jc w:val="center"/>
        <w:rPr>
          <w:b/>
          <w:i/>
          <w:iCs/>
          <w:lang w:val="en-US"/>
        </w:rPr>
      </w:pPr>
      <w:r w:rsidRPr="00A706A9">
        <w:rPr>
          <w:b/>
          <w:i/>
          <w:iCs/>
          <w:lang w:val="en-US"/>
        </w:rPr>
        <w:t>PhD “cotutelle” or “</w:t>
      </w:r>
      <w:r w:rsidR="00A706A9">
        <w:rPr>
          <w:b/>
          <w:i/>
          <w:iCs/>
          <w:lang w:val="en-US"/>
        </w:rPr>
        <w:t>c</w:t>
      </w:r>
      <w:r w:rsidRPr="00A706A9">
        <w:rPr>
          <w:b/>
          <w:i/>
          <w:iCs/>
          <w:lang w:val="en-US"/>
        </w:rPr>
        <w:t>odirection”: dates of stays in France</w:t>
      </w:r>
    </w:p>
    <w:p w14:paraId="17EAD1B5" w14:textId="77777777" w:rsidR="003E7A28" w:rsidRPr="00C12C3C" w:rsidRDefault="003E7A28" w:rsidP="00C56C69">
      <w:pPr>
        <w:rPr>
          <w:lang w:val="en-US"/>
        </w:rPr>
      </w:pPr>
    </w:p>
    <w:p w14:paraId="267BBAC3" w14:textId="77777777" w:rsidR="00C56C69" w:rsidRPr="00C12C3C" w:rsidRDefault="00C56C69" w:rsidP="00C56C69">
      <w:pPr>
        <w:rPr>
          <w:lang w:val="en-US"/>
        </w:rPr>
      </w:pPr>
      <w:r w:rsidRPr="00C56C69">
        <w:t>Nous soussignés, nous engageons à encadrer les travaux de</w:t>
      </w:r>
      <w:r>
        <w:t>…………………………</w:t>
      </w:r>
      <w:r w:rsidR="00B13CFA">
        <w:t>………….</w:t>
      </w:r>
      <w:r w:rsidR="003E7A28">
        <w:t xml:space="preserve">   </w:t>
      </w:r>
      <w:r w:rsidRPr="00C56C69">
        <w:t xml:space="preserve"> </w:t>
      </w:r>
      <w:r w:rsidRPr="00C12C3C">
        <w:rPr>
          <w:lang w:val="en-US"/>
        </w:rPr>
        <w:t>dans le cadre d’un doctorat en</w:t>
      </w:r>
      <w:r w:rsidR="003E7A28" w:rsidRPr="00C12C3C">
        <w:rPr>
          <w:lang w:val="en-US"/>
        </w:rPr>
        <w:t xml:space="preserve">   </w:t>
      </w:r>
      <w:sdt>
        <w:sdtPr>
          <w:rPr>
            <w:lang w:val="en-US"/>
          </w:rPr>
          <w:alias w:val="Menu déroulant 1"/>
          <w:tag w:val="Menu déroulant 1"/>
          <w:id w:val="159430617"/>
          <w:placeholder>
            <w:docPart w:val="DefaultPlaceholder_-1854013438"/>
          </w:placeholder>
          <w:showingPlcHdr/>
          <w:dropDownList>
            <w:listItem w:value="Choisissez un élément."/>
            <w:listItem w:displayText="Cotutelle" w:value="Cotutelle"/>
            <w:listItem w:displayText="Codiréction " w:value="Codiréction "/>
          </w:dropDownList>
        </w:sdtPr>
        <w:sdtContent>
          <w:r w:rsidR="00A029D8" w:rsidRPr="00F214E1">
            <w:rPr>
              <w:rStyle w:val="Textedelespacerserv"/>
              <w:lang w:val="en-US"/>
            </w:rPr>
            <w:t>Choisissez un élément.</w:t>
          </w:r>
        </w:sdtContent>
      </w:sdt>
    </w:p>
    <w:p w14:paraId="73B8928B" w14:textId="7F80E5BE" w:rsidR="00C56C69" w:rsidRPr="00A706A9" w:rsidRDefault="00C56C69" w:rsidP="00C56C69">
      <w:pPr>
        <w:rPr>
          <w:i/>
          <w:iCs/>
          <w:lang w:val="en-US"/>
        </w:rPr>
      </w:pPr>
      <w:r w:rsidRPr="00A706A9">
        <w:rPr>
          <w:i/>
          <w:iCs/>
          <w:lang w:val="en-US"/>
        </w:rPr>
        <w:t>We, the undersigned, we commit ourselves to be the supervisors of the research work of the laureate mentioned above</w:t>
      </w:r>
    </w:p>
    <w:p w14:paraId="0ADAD82F" w14:textId="77777777" w:rsidR="00C56C69" w:rsidRDefault="00C56C69" w:rsidP="00C56C69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6C69" w14:paraId="5D092B74" w14:textId="77777777" w:rsidTr="00C56C69">
        <w:tc>
          <w:tcPr>
            <w:tcW w:w="4606" w:type="dxa"/>
          </w:tcPr>
          <w:p w14:paraId="08A435F4" w14:textId="77777777" w:rsidR="00C56C69" w:rsidRPr="00B13CFA" w:rsidRDefault="00C56C69" w:rsidP="00C56C69">
            <w:pPr>
              <w:rPr>
                <w:b/>
                <w:sz w:val="20"/>
                <w:szCs w:val="20"/>
                <w:lang w:val="en-US"/>
              </w:rPr>
            </w:pPr>
            <w:r w:rsidRPr="00B13CFA">
              <w:rPr>
                <w:b/>
                <w:sz w:val="20"/>
                <w:szCs w:val="20"/>
              </w:rPr>
              <w:t xml:space="preserve">Superviseur français (nom, prénom, institution) : </w:t>
            </w:r>
            <w:r w:rsidRPr="00A706A9">
              <w:rPr>
                <w:b/>
                <w:i/>
                <w:iCs/>
                <w:sz w:val="20"/>
                <w:szCs w:val="20"/>
              </w:rPr>
              <w:t>French supervisor (name, surname, institution):</w:t>
            </w:r>
          </w:p>
        </w:tc>
        <w:tc>
          <w:tcPr>
            <w:tcW w:w="4606" w:type="dxa"/>
          </w:tcPr>
          <w:p w14:paraId="1EB691EE" w14:textId="77777777" w:rsidR="00C56C69" w:rsidRPr="00FB253D" w:rsidRDefault="00C56C69" w:rsidP="003E7A2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B253D">
              <w:rPr>
                <w:b/>
                <w:bCs/>
                <w:sz w:val="20"/>
                <w:szCs w:val="20"/>
              </w:rPr>
              <w:t xml:space="preserve">Superviseur hongrois (nom, prénom, institution) : </w:t>
            </w:r>
            <w:r w:rsidR="003E7A28" w:rsidRPr="00A706A9">
              <w:rPr>
                <w:b/>
                <w:bCs/>
                <w:i/>
                <w:iCs/>
                <w:sz w:val="20"/>
                <w:szCs w:val="20"/>
              </w:rPr>
              <w:t>Hungarian</w:t>
            </w:r>
            <w:r w:rsidRPr="00A706A9">
              <w:rPr>
                <w:b/>
                <w:bCs/>
                <w:i/>
                <w:iCs/>
                <w:sz w:val="20"/>
                <w:szCs w:val="20"/>
              </w:rPr>
              <w:t xml:space="preserve"> supervisor (name, surname, institution):</w:t>
            </w:r>
          </w:p>
        </w:tc>
      </w:tr>
      <w:tr w:rsidR="00C56C69" w14:paraId="3275DCB8" w14:textId="77777777" w:rsidTr="00C56C69">
        <w:tc>
          <w:tcPr>
            <w:tcW w:w="4606" w:type="dxa"/>
          </w:tcPr>
          <w:p w14:paraId="43D4F2BB" w14:textId="77777777" w:rsidR="00C56C69" w:rsidRDefault="00C56C69" w:rsidP="00C56C69">
            <w:pPr>
              <w:rPr>
                <w:lang w:val="en-US"/>
              </w:rPr>
            </w:pPr>
          </w:p>
          <w:p w14:paraId="5B70D7DC" w14:textId="77777777" w:rsidR="00C56C69" w:rsidRDefault="00C56C69" w:rsidP="00C56C69">
            <w:pPr>
              <w:rPr>
                <w:lang w:val="en-US"/>
              </w:rPr>
            </w:pPr>
          </w:p>
          <w:p w14:paraId="1315EA4B" w14:textId="77777777" w:rsidR="00C56C69" w:rsidRDefault="00C56C69" w:rsidP="00C56C69">
            <w:pPr>
              <w:rPr>
                <w:lang w:val="en-US"/>
              </w:rPr>
            </w:pPr>
          </w:p>
          <w:p w14:paraId="4AC9EAC7" w14:textId="77777777" w:rsidR="00C12C3C" w:rsidRDefault="00C12C3C" w:rsidP="00C56C69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3F40C296" w14:textId="77777777" w:rsidR="00C56C69" w:rsidRDefault="00C56C69" w:rsidP="00C56C69">
            <w:pPr>
              <w:rPr>
                <w:lang w:val="en-US"/>
              </w:rPr>
            </w:pPr>
          </w:p>
        </w:tc>
      </w:tr>
      <w:tr w:rsidR="00C56C69" w14:paraId="60F7D244" w14:textId="77777777" w:rsidTr="00C56C69">
        <w:tc>
          <w:tcPr>
            <w:tcW w:w="4606" w:type="dxa"/>
          </w:tcPr>
          <w:p w14:paraId="6EA14BB8" w14:textId="77777777" w:rsidR="00C56C69" w:rsidRDefault="00C56C69" w:rsidP="00B13CFA">
            <w:pPr>
              <w:jc w:val="center"/>
              <w:rPr>
                <w:lang w:val="en-US"/>
              </w:rPr>
            </w:pPr>
            <w:r>
              <w:t>Date et signature :</w:t>
            </w:r>
          </w:p>
        </w:tc>
        <w:tc>
          <w:tcPr>
            <w:tcW w:w="4606" w:type="dxa"/>
          </w:tcPr>
          <w:p w14:paraId="3CE2B99F" w14:textId="77777777" w:rsidR="00C56C69" w:rsidRDefault="00C56C69" w:rsidP="00B13CFA">
            <w:pPr>
              <w:jc w:val="center"/>
              <w:rPr>
                <w:lang w:val="en-US"/>
              </w:rPr>
            </w:pPr>
            <w:r>
              <w:t>Date et signature :</w:t>
            </w:r>
          </w:p>
        </w:tc>
      </w:tr>
      <w:tr w:rsidR="00C56C69" w14:paraId="2E7BA79D" w14:textId="77777777" w:rsidTr="00C56C69">
        <w:tc>
          <w:tcPr>
            <w:tcW w:w="4606" w:type="dxa"/>
          </w:tcPr>
          <w:p w14:paraId="1E4A5BD0" w14:textId="77777777" w:rsidR="00C56C69" w:rsidRDefault="00C56C69" w:rsidP="00C56C69">
            <w:pPr>
              <w:rPr>
                <w:lang w:val="en-US"/>
              </w:rPr>
            </w:pPr>
          </w:p>
          <w:p w14:paraId="25B0FDA0" w14:textId="77777777" w:rsidR="00C56C69" w:rsidRDefault="00C56C69" w:rsidP="00C56C69">
            <w:pPr>
              <w:rPr>
                <w:lang w:val="en-US"/>
              </w:rPr>
            </w:pPr>
          </w:p>
          <w:p w14:paraId="11FEAC68" w14:textId="77777777" w:rsidR="00C56C69" w:rsidRDefault="00C56C69" w:rsidP="00C56C69">
            <w:pPr>
              <w:rPr>
                <w:lang w:val="en-US"/>
              </w:rPr>
            </w:pPr>
          </w:p>
          <w:p w14:paraId="7228DDFB" w14:textId="77777777" w:rsidR="00C56C69" w:rsidRDefault="00C56C69" w:rsidP="00C56C69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24D8DBF9" w14:textId="77777777" w:rsidR="00C56C69" w:rsidRDefault="00C56C69" w:rsidP="00C56C69">
            <w:pPr>
              <w:rPr>
                <w:lang w:val="en-US"/>
              </w:rPr>
            </w:pPr>
          </w:p>
        </w:tc>
      </w:tr>
    </w:tbl>
    <w:p w14:paraId="58DA08CD" w14:textId="77777777" w:rsidR="00C56C69" w:rsidRDefault="00C56C69" w:rsidP="00C56C69">
      <w:pPr>
        <w:rPr>
          <w:lang w:val="en-US"/>
        </w:rPr>
      </w:pPr>
    </w:p>
    <w:p w14:paraId="3F908759" w14:textId="77777777" w:rsidR="00C56C69" w:rsidRPr="00A706A9" w:rsidRDefault="00C56C69" w:rsidP="00C56C69">
      <w:pPr>
        <w:rPr>
          <w:i/>
          <w:iCs/>
          <w:lang w:val="en-US"/>
        </w:rPr>
      </w:pPr>
      <w:r>
        <w:t xml:space="preserve">Concernant les séjours en France du (de la) boursier(e) nous engageons sur le calendrier suivant. </w:t>
      </w:r>
      <w:r w:rsidRPr="00A706A9">
        <w:rPr>
          <w:i/>
          <w:iCs/>
          <w:lang w:val="en-US"/>
        </w:rPr>
        <w:t>Concerning the stays in France of the laureate, we agree on the following time table: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C69" w:rsidRPr="00C56C69" w14:paraId="2E1D9EAA" w14:textId="77777777" w:rsidTr="00C56C69">
        <w:tc>
          <w:tcPr>
            <w:tcW w:w="9212" w:type="dxa"/>
          </w:tcPr>
          <w:p w14:paraId="26A54A3C" w14:textId="3F9DF932" w:rsidR="00C56C69" w:rsidRPr="00C56C69" w:rsidRDefault="00C56C69" w:rsidP="00C56C69">
            <w:r>
              <w:t xml:space="preserve">Dates des séjours en France : </w:t>
            </w:r>
            <w:r w:rsidRPr="00A706A9">
              <w:rPr>
                <w:i/>
                <w:iCs/>
              </w:rPr>
              <w:t>Dates of stays in France:</w:t>
            </w:r>
          </w:p>
        </w:tc>
      </w:tr>
      <w:tr w:rsidR="00C56C69" w:rsidRPr="00C56C69" w14:paraId="1412416F" w14:textId="77777777" w:rsidTr="00C56C69">
        <w:tc>
          <w:tcPr>
            <w:tcW w:w="9212" w:type="dxa"/>
          </w:tcPr>
          <w:p w14:paraId="415CA272" w14:textId="77777777" w:rsidR="00C56C69" w:rsidRDefault="00C56C69" w:rsidP="003E7A28"/>
          <w:p w14:paraId="19D0BC38" w14:textId="77777777" w:rsidR="00C56C69" w:rsidRDefault="00C56C69" w:rsidP="00C56C69"/>
          <w:p w14:paraId="77D16AC9" w14:textId="77777777" w:rsidR="003E7A28" w:rsidRDefault="003E7A28" w:rsidP="00C56C69"/>
          <w:p w14:paraId="37FA94EF" w14:textId="77777777" w:rsidR="00C56C69" w:rsidRDefault="00C56C69" w:rsidP="00C56C69"/>
          <w:p w14:paraId="23306EAA" w14:textId="77777777" w:rsidR="00C56C69" w:rsidRPr="00C56C69" w:rsidRDefault="00C56C69" w:rsidP="00C56C69"/>
        </w:tc>
      </w:tr>
      <w:tr w:rsidR="003E7A28" w:rsidRPr="00C56C69" w14:paraId="0AB234ED" w14:textId="77777777" w:rsidTr="00C56C69">
        <w:tc>
          <w:tcPr>
            <w:tcW w:w="9212" w:type="dxa"/>
          </w:tcPr>
          <w:p w14:paraId="1B64F25A" w14:textId="77777777" w:rsidR="003E7A28" w:rsidRDefault="003E7A28" w:rsidP="00C56C69"/>
        </w:tc>
      </w:tr>
    </w:tbl>
    <w:p w14:paraId="71A50D7C" w14:textId="77777777" w:rsidR="00C56C69" w:rsidRDefault="00C56C69" w:rsidP="00C56C69"/>
    <w:p w14:paraId="64034063" w14:textId="4DD28DB3" w:rsidR="00C56C69" w:rsidRDefault="00C56C69" w:rsidP="003E7A28">
      <w:pPr>
        <w:jc w:val="both"/>
      </w:pPr>
      <w:r>
        <w:t xml:space="preserve">Aucun séjour en France ne pourra être pris en charge avant que le présent document ne soit remis </w:t>
      </w:r>
      <w:r w:rsidR="003E7A28">
        <w:t>au Bureau des Bourses.</w:t>
      </w:r>
      <w:r>
        <w:t xml:space="preserve"> Celui-ci a valeur d’engagement sur les dates des séjours et toute modification par rapport aux dates de séjour indiquées dans ce document devra être dument justifiée. L’</w:t>
      </w:r>
      <w:r w:rsidR="00F214E1">
        <w:t>A</w:t>
      </w:r>
      <w:r>
        <w:t>mbassade se réserve alors le droit de réexaminer la décision d’attribution de la bourse.</w:t>
      </w:r>
    </w:p>
    <w:p w14:paraId="6BC9F6FF" w14:textId="529D82AE" w:rsidR="00C56C69" w:rsidRPr="00A706A9" w:rsidRDefault="00C56C69" w:rsidP="003E7A28">
      <w:pPr>
        <w:jc w:val="both"/>
        <w:rPr>
          <w:i/>
          <w:iCs/>
          <w:lang w:val="en-US"/>
        </w:rPr>
      </w:pPr>
      <w:r w:rsidRPr="00A706A9">
        <w:rPr>
          <w:i/>
          <w:iCs/>
          <w:lang w:val="en-US"/>
        </w:rPr>
        <w:t xml:space="preserve">No stays in France will be taken in charge before this document has been sent to the </w:t>
      </w:r>
      <w:r w:rsidR="003E7A28" w:rsidRPr="00A706A9">
        <w:rPr>
          <w:i/>
          <w:iCs/>
          <w:lang w:val="en-US"/>
        </w:rPr>
        <w:t>Scholarship Office</w:t>
      </w:r>
      <w:r w:rsidRPr="00A706A9">
        <w:rPr>
          <w:i/>
          <w:iCs/>
          <w:lang w:val="en-US"/>
        </w:rPr>
        <w:t xml:space="preserve">. The latter is an engagement on the specified dates of stay. Any modification of these dates will have to be properly justified. In this case, the </w:t>
      </w:r>
      <w:r w:rsidR="00F214E1" w:rsidRPr="00A706A9">
        <w:rPr>
          <w:i/>
          <w:iCs/>
          <w:lang w:val="en-US"/>
        </w:rPr>
        <w:t>E</w:t>
      </w:r>
      <w:r w:rsidRPr="00A706A9">
        <w:rPr>
          <w:i/>
          <w:iCs/>
          <w:lang w:val="en-US"/>
        </w:rPr>
        <w:t>mbassy reserves the right to examine once again the grant attribution decision.</w:t>
      </w:r>
    </w:p>
    <w:sectPr w:rsidR="00C56C69" w:rsidRPr="00A706A9" w:rsidSect="00E64B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391" w14:textId="77777777" w:rsidR="003658D9" w:rsidRDefault="003658D9" w:rsidP="00C56C69">
      <w:pPr>
        <w:spacing w:after="0" w:line="240" w:lineRule="auto"/>
      </w:pPr>
      <w:r>
        <w:separator/>
      </w:r>
    </w:p>
  </w:endnote>
  <w:endnote w:type="continuationSeparator" w:id="0">
    <w:p w14:paraId="619EC2BF" w14:textId="77777777" w:rsidR="003658D9" w:rsidRDefault="003658D9" w:rsidP="00C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555F" w14:textId="77777777" w:rsidR="003658D9" w:rsidRDefault="003658D9" w:rsidP="00C56C69">
      <w:pPr>
        <w:spacing w:after="0" w:line="240" w:lineRule="auto"/>
      </w:pPr>
      <w:r>
        <w:separator/>
      </w:r>
    </w:p>
  </w:footnote>
  <w:footnote w:type="continuationSeparator" w:id="0">
    <w:p w14:paraId="0FABFCF5" w14:textId="77777777" w:rsidR="003658D9" w:rsidRDefault="003658D9" w:rsidP="00C5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E629" w14:textId="77777777" w:rsidR="00F214E1" w:rsidRDefault="00F214E1" w:rsidP="00F214E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D295A1" wp14:editId="48C313C2">
              <wp:simplePos x="0" y="0"/>
              <wp:positionH relativeFrom="page">
                <wp:posOffset>2673350</wp:posOffset>
              </wp:positionH>
              <wp:positionV relativeFrom="page">
                <wp:posOffset>455930</wp:posOffset>
              </wp:positionV>
              <wp:extent cx="2215515" cy="165735"/>
              <wp:effectExtent l="0" t="0" r="0" b="0"/>
              <wp:wrapNone/>
              <wp:docPr id="39555613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16CE1" w14:textId="77777777" w:rsidR="00F214E1" w:rsidRDefault="00F214E1" w:rsidP="00F214E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AMBASSADE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FRANCE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HONGRIE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295A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10.5pt;margin-top:35.9pt;width:174.4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bc1gEAAJEDAAAOAAAAZHJzL2Uyb0RvYy54bWysU9uO0zAQfUfiHyy/0zRFXVDUdLXsahHS&#10;AistfMDEsZOIxGPGbpPy9YydpsvlDfFiTcbjM+ecmeyup6EXR02+Q1vKfLWWQluFdWebUn79cv/q&#10;rRQ+gK2hR6tLedJeXu9fvtiNrtAbbLGvNQkGsb4YXSnbEFyRZV61egC/QqctXxqkAQJ/UpPVBCOj&#10;D322Wa+vshGpdoRKe8/Zu/lS7hO+MVqFz8Z4HURfSuYW0knprOKZ7XdQNASu7dSZBvwDiwE6y00v&#10;UHcQQByo+wtq6BShRxNWCocMjemUThpYTb7+Q81TC04nLWyOdxeb/P+DVZ+OT+6RRJje4cQDTCK8&#10;e0D1zQuLty3YRt8Q4dhqqLlxHi3LRueL89NotS98BKnGj1jzkOEQMAFNhoboCusUjM4DOF1M11MQ&#10;ipObTb7d5lspFN/lV9s3r7epBRTLa0c+vNc4iBiUknioCR2ODz5ENlAsJbGZxfuu79Nge/tbggtj&#10;JrGPhGfqYaomro4qKqxPrINw3hPeaw5apB9SjLwjpfTfD0Baiv6DZS/iQi0BLUG1BGAVPy1lkGIO&#10;b8O8eAdHXdMy8uy2xRv2y3RJyjOLM0+ee1J43tG4WL9+p6rnP2n/EwAA//8DAFBLAwQUAAYACAAA&#10;ACEAT2Y5/d8AAAAJAQAADwAAAGRycy9kb3ducmV2LnhtbEyPwU7DMBBE70j8g7VI3KiTCiU4xKkq&#10;BCck1DQcODqxm1iN1yF22/D3XU5wXO1o5r1ys7iRnc0crEcJ6SoBZrDz2mIv4bN5e3gCFqJCrUaP&#10;RsKPCbCpbm9KVWh/wdqc97FnVIKhUBKGGKeC89ANxqmw8pNB+h387FSkc+65ntWFyt3I10mScacs&#10;0sKgJvMymO64PzkJ2y+sX+33R7urD7VtGpHge3aU8v5u2T4Di2aJf2H4xSd0qIip9SfUgY0SHtcp&#10;uUQJeUoKFMgzIYC1EkQugFcl/29QXQEAAP//AwBQSwECLQAUAAYACAAAACEAtoM4kv4AAADhAQAA&#10;EwAAAAAAAAAAAAAAAAAAAAAAW0NvbnRlbnRfVHlwZXNdLnhtbFBLAQItABQABgAIAAAAIQA4/SH/&#10;1gAAAJQBAAALAAAAAAAAAAAAAAAAAC8BAABfcmVscy8ucmVsc1BLAQItABQABgAIAAAAIQDRhHbc&#10;1gEAAJEDAAAOAAAAAAAAAAAAAAAAAC4CAABkcnMvZTJvRG9jLnhtbFBLAQItABQABgAIAAAAIQBP&#10;Zjn93wAAAAkBAAAPAAAAAAAAAAAAAAAAADAEAABkcnMvZG93bnJldi54bWxQSwUGAAAAAAQABADz&#10;AAAAPAUAAAAA&#10;" filled="f" stroked="f">
              <v:textbox inset="0,0,0,0">
                <w:txbxContent>
                  <w:p w14:paraId="04916CE1" w14:textId="77777777" w:rsidR="00F214E1" w:rsidRDefault="00F214E1" w:rsidP="00F214E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AMBASSADE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FRANCE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HONGRIE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ED9E43F" wp14:editId="08163EE0">
          <wp:simplePos x="0" y="0"/>
          <wp:positionH relativeFrom="column">
            <wp:posOffset>5219700</wp:posOffset>
          </wp:positionH>
          <wp:positionV relativeFrom="paragraph">
            <wp:posOffset>-249555</wp:posOffset>
          </wp:positionV>
          <wp:extent cx="1028700" cy="748030"/>
          <wp:effectExtent l="0" t="0" r="0" b="0"/>
          <wp:wrapSquare wrapText="bothSides"/>
          <wp:docPr id="16148847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84741" name="Image 16148847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1" t="19802" r="7920" b="16831"/>
                  <a:stretch/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876BFC3" wp14:editId="5EA77201">
          <wp:simplePos x="0" y="0"/>
          <wp:positionH relativeFrom="column">
            <wp:posOffset>-514350</wp:posOffset>
          </wp:positionH>
          <wp:positionV relativeFrom="paragraph">
            <wp:posOffset>-201295</wp:posOffset>
          </wp:positionV>
          <wp:extent cx="885190" cy="866775"/>
          <wp:effectExtent l="0" t="0" r="0" b="9525"/>
          <wp:wrapTight wrapText="bothSides">
            <wp:wrapPolygon edited="0">
              <wp:start x="0" y="0"/>
              <wp:lineTo x="0" y="21363"/>
              <wp:lineTo x="20918" y="21363"/>
              <wp:lineTo x="20918" y="0"/>
              <wp:lineTo x="0" y="0"/>
            </wp:wrapPolygon>
          </wp:wrapTight>
          <wp:docPr id="118794825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948251" name="Image 11879482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33A1C9" w14:textId="77777777" w:rsidR="00F214E1" w:rsidRDefault="00F214E1" w:rsidP="00F214E1">
    <w:pPr>
      <w:pStyle w:val="En-tte"/>
    </w:pPr>
  </w:p>
  <w:p w14:paraId="4CAEACB7" w14:textId="791C769D" w:rsidR="00C56C69" w:rsidRDefault="00C56C69" w:rsidP="003E7A2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5AB"/>
    <w:multiLevelType w:val="hybridMultilevel"/>
    <w:tmpl w:val="53E866B2"/>
    <w:lvl w:ilvl="0" w:tplc="FAA8C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7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69"/>
    <w:rsid w:val="003474C5"/>
    <w:rsid w:val="003658D9"/>
    <w:rsid w:val="003E7A28"/>
    <w:rsid w:val="008823AB"/>
    <w:rsid w:val="00A029D8"/>
    <w:rsid w:val="00A0684F"/>
    <w:rsid w:val="00A31F2D"/>
    <w:rsid w:val="00A706A9"/>
    <w:rsid w:val="00B13CFA"/>
    <w:rsid w:val="00C12C3C"/>
    <w:rsid w:val="00C56C69"/>
    <w:rsid w:val="00E64B7E"/>
    <w:rsid w:val="00F214E1"/>
    <w:rsid w:val="00F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18C3"/>
  <w15:chartTrackingRefBased/>
  <w15:docId w15:val="{44DCB965-90A0-40ED-816F-4083982E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C69"/>
  </w:style>
  <w:style w:type="paragraph" w:styleId="Pieddepage">
    <w:name w:val="footer"/>
    <w:basedOn w:val="Normal"/>
    <w:link w:val="PieddepageCar"/>
    <w:uiPriority w:val="99"/>
    <w:unhideWhenUsed/>
    <w:rsid w:val="00C5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C69"/>
  </w:style>
  <w:style w:type="paragraph" w:styleId="Paragraphedeliste">
    <w:name w:val="List Paragraph"/>
    <w:basedOn w:val="Normal"/>
    <w:uiPriority w:val="34"/>
    <w:qFormat/>
    <w:rsid w:val="003E7A2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029D8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F214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F214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1D031-15A8-4735-B57B-7B4D8131BA30}"/>
      </w:docPartPr>
      <w:docPartBody>
        <w:p w:rsidR="004831BC" w:rsidRDefault="00385B3C">
          <w:r w:rsidRPr="007D40D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3C"/>
    <w:rsid w:val="00385B3C"/>
    <w:rsid w:val="0040189A"/>
    <w:rsid w:val="004831BC"/>
    <w:rsid w:val="00A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5B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Intezet</dc:creator>
  <cp:keywords/>
  <dc:description/>
  <cp:lastModifiedBy>Jolán Palágyi</cp:lastModifiedBy>
  <cp:revision>8</cp:revision>
  <dcterms:created xsi:type="dcterms:W3CDTF">2019-01-23T13:44:00Z</dcterms:created>
  <dcterms:modified xsi:type="dcterms:W3CDTF">2023-12-19T15:16:00Z</dcterms:modified>
</cp:coreProperties>
</file>